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DC" w:rsidRDefault="007858DC" w:rsidP="00160B2F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858DC" w:rsidRDefault="007858DC" w:rsidP="007858DC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ої районної  в м. Полтаві ради 28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03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7</w:t>
      </w:r>
    </w:p>
    <w:p w:rsidR="007858DC" w:rsidRPr="00BD14D0" w:rsidRDefault="007858DC" w:rsidP="007858DC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67"/>
        <w:gridCol w:w="709"/>
        <w:gridCol w:w="4678"/>
        <w:gridCol w:w="1559"/>
        <w:gridCol w:w="3119"/>
      </w:tblGrid>
      <w:tr w:rsidR="007858DC" w:rsidRPr="00BD14D0" w:rsidTr="000F415B">
        <w:trPr>
          <w:trHeight w:val="188"/>
        </w:trPr>
        <w:tc>
          <w:tcPr>
            <w:tcW w:w="567" w:type="dxa"/>
          </w:tcPr>
          <w:p w:rsidR="007858DC" w:rsidRPr="00BD14D0" w:rsidRDefault="007858DC" w:rsidP="00745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 п/</w:t>
            </w:r>
            <w:proofErr w:type="spellStart"/>
            <w:r>
              <w:rPr>
                <w:rFonts w:ascii="Times New Roman" w:hAnsi="Times New Roman"/>
                <w:lang w:val="uk-UA"/>
              </w:rPr>
              <w:t>п</w:t>
            </w:r>
            <w:proofErr w:type="spellEnd"/>
          </w:p>
        </w:tc>
        <w:tc>
          <w:tcPr>
            <w:tcW w:w="709" w:type="dxa"/>
          </w:tcPr>
          <w:p w:rsidR="007858DC" w:rsidRDefault="007858DC" w:rsidP="00745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  <w:p w:rsidR="007858DC" w:rsidRPr="00BD14D0" w:rsidRDefault="007858DC" w:rsidP="00745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рішення</w:t>
            </w:r>
          </w:p>
        </w:tc>
        <w:tc>
          <w:tcPr>
            <w:tcW w:w="4678" w:type="dxa"/>
          </w:tcPr>
          <w:p w:rsidR="007858DC" w:rsidRPr="00160B2F" w:rsidRDefault="007858DC" w:rsidP="00745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0B2F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559" w:type="dxa"/>
          </w:tcPr>
          <w:p w:rsidR="007858DC" w:rsidRPr="00BD14D0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3119" w:type="dxa"/>
          </w:tcPr>
          <w:p w:rsidR="007858DC" w:rsidRPr="00BD14D0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7858DC" w:rsidRPr="000F415B" w:rsidTr="000F415B">
        <w:trPr>
          <w:trHeight w:val="359"/>
        </w:trPr>
        <w:tc>
          <w:tcPr>
            <w:tcW w:w="567" w:type="dxa"/>
          </w:tcPr>
          <w:p w:rsidR="007858DC" w:rsidRPr="00160B2F" w:rsidRDefault="007858DC" w:rsidP="007452E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7858DC" w:rsidRPr="00160B2F" w:rsidRDefault="007858DC" w:rsidP="007858D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Про проведення робіт у гуртожитку </w:t>
            </w:r>
          </w:p>
          <w:p w:rsidR="007858DC" w:rsidRPr="00160B2F" w:rsidRDefault="007858DC" w:rsidP="007452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3119" w:type="dxa"/>
            <w:vMerge w:val="restart"/>
          </w:tcPr>
          <w:p w:rsidR="007858DC" w:rsidRPr="00160B2F" w:rsidRDefault="007858DC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Свищова С.Г. -   завідувач відділу містобудування та архітектури</w:t>
            </w:r>
          </w:p>
        </w:tc>
      </w:tr>
      <w:tr w:rsidR="007858DC" w:rsidRPr="00160B2F" w:rsidTr="000F415B">
        <w:trPr>
          <w:trHeight w:val="359"/>
        </w:trPr>
        <w:tc>
          <w:tcPr>
            <w:tcW w:w="567" w:type="dxa"/>
          </w:tcPr>
          <w:p w:rsidR="007858DC" w:rsidRPr="00160B2F" w:rsidRDefault="007858DC" w:rsidP="007452E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7858DC" w:rsidRPr="00160B2F" w:rsidRDefault="007858DC" w:rsidP="00785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Про надання адреси гаражу</w:t>
            </w:r>
          </w:p>
        </w:tc>
        <w:tc>
          <w:tcPr>
            <w:tcW w:w="1559" w:type="dxa"/>
            <w:vMerge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7858DC" w:rsidRPr="00160B2F" w:rsidRDefault="007858DC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7858DC" w:rsidRPr="00160B2F" w:rsidTr="000F415B">
        <w:trPr>
          <w:trHeight w:val="359"/>
        </w:trPr>
        <w:tc>
          <w:tcPr>
            <w:tcW w:w="567" w:type="dxa"/>
          </w:tcPr>
          <w:p w:rsidR="007858DC" w:rsidRPr="00160B2F" w:rsidRDefault="007858DC" w:rsidP="007452E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7858DC" w:rsidRPr="00160B2F" w:rsidRDefault="007858DC" w:rsidP="007452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надання адрес домоволодінням</w:t>
            </w:r>
          </w:p>
        </w:tc>
        <w:tc>
          <w:tcPr>
            <w:tcW w:w="1559" w:type="dxa"/>
            <w:vMerge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7858DC" w:rsidRPr="00160B2F" w:rsidRDefault="007858DC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7858DC" w:rsidRPr="00160B2F" w:rsidTr="000F415B">
        <w:trPr>
          <w:trHeight w:val="358"/>
        </w:trPr>
        <w:tc>
          <w:tcPr>
            <w:tcW w:w="567" w:type="dxa"/>
          </w:tcPr>
          <w:p w:rsidR="007858DC" w:rsidRPr="00160B2F" w:rsidRDefault="007858DC" w:rsidP="007452E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7858DC" w:rsidRPr="00160B2F" w:rsidRDefault="007858DC" w:rsidP="00415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розгляд скарги </w:t>
            </w:r>
          </w:p>
        </w:tc>
        <w:tc>
          <w:tcPr>
            <w:tcW w:w="1559" w:type="dxa"/>
            <w:vMerge w:val="restart"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3119" w:type="dxa"/>
            <w:vMerge w:val="restart"/>
          </w:tcPr>
          <w:p w:rsidR="007858DC" w:rsidRPr="00160B2F" w:rsidRDefault="007858DC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Батрак Є.П. – головний спеціаліст юридичного відділу</w:t>
            </w:r>
          </w:p>
        </w:tc>
      </w:tr>
      <w:tr w:rsidR="007858DC" w:rsidRPr="00160B2F" w:rsidTr="000F415B">
        <w:trPr>
          <w:trHeight w:val="254"/>
        </w:trPr>
        <w:tc>
          <w:tcPr>
            <w:tcW w:w="567" w:type="dxa"/>
          </w:tcPr>
          <w:p w:rsidR="007858DC" w:rsidRPr="00160B2F" w:rsidRDefault="007858DC" w:rsidP="007452E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7858DC" w:rsidRDefault="007858DC" w:rsidP="00785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розгляд скарги </w:t>
            </w:r>
          </w:p>
          <w:p w:rsidR="00160B2F" w:rsidRPr="00160B2F" w:rsidRDefault="00160B2F" w:rsidP="00785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7858DC" w:rsidRPr="00160B2F" w:rsidRDefault="007858DC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12C19" w:rsidRPr="00160B2F" w:rsidTr="000F415B">
        <w:trPr>
          <w:trHeight w:val="503"/>
        </w:trPr>
        <w:tc>
          <w:tcPr>
            <w:tcW w:w="567" w:type="dxa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212C19" w:rsidRPr="00160B2F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призначення опіки</w:t>
            </w:r>
          </w:p>
        </w:tc>
        <w:tc>
          <w:tcPr>
            <w:tcW w:w="1559" w:type="dxa"/>
            <w:vMerge w:val="restart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Служба у справах дітей</w:t>
            </w:r>
          </w:p>
        </w:tc>
        <w:tc>
          <w:tcPr>
            <w:tcW w:w="3119" w:type="dxa"/>
            <w:vMerge w:val="restart"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Лифар В.А. –  начальник      </w:t>
            </w:r>
          </w:p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служби у</w:t>
            </w:r>
          </w:p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справах дітей</w:t>
            </w:r>
          </w:p>
        </w:tc>
      </w:tr>
      <w:tr w:rsidR="00212C19" w:rsidRPr="00160B2F" w:rsidTr="000F415B">
        <w:trPr>
          <w:trHeight w:val="503"/>
        </w:trPr>
        <w:tc>
          <w:tcPr>
            <w:tcW w:w="567" w:type="dxa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212C19" w:rsidRPr="00160B2F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1559" w:type="dxa"/>
            <w:vMerge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12C19" w:rsidRPr="00160B2F" w:rsidTr="000F415B">
        <w:trPr>
          <w:trHeight w:val="503"/>
        </w:trPr>
        <w:tc>
          <w:tcPr>
            <w:tcW w:w="567" w:type="dxa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212C19" w:rsidRPr="00160B2F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1559" w:type="dxa"/>
            <w:vMerge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12C19" w:rsidRPr="00160B2F" w:rsidTr="000F415B">
        <w:trPr>
          <w:trHeight w:val="503"/>
        </w:trPr>
        <w:tc>
          <w:tcPr>
            <w:tcW w:w="567" w:type="dxa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212C19" w:rsidRPr="00160B2F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малолітньої </w:t>
            </w:r>
          </w:p>
        </w:tc>
        <w:tc>
          <w:tcPr>
            <w:tcW w:w="1559" w:type="dxa"/>
            <w:vMerge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12C19" w:rsidRPr="00160B2F" w:rsidTr="000F415B">
        <w:trPr>
          <w:trHeight w:val="862"/>
        </w:trPr>
        <w:tc>
          <w:tcPr>
            <w:tcW w:w="567" w:type="dxa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212C19" w:rsidRPr="00160B2F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59" w:type="dxa"/>
            <w:vMerge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12C19" w:rsidRPr="00160B2F" w:rsidTr="000F415B">
        <w:trPr>
          <w:trHeight w:val="627"/>
        </w:trPr>
        <w:tc>
          <w:tcPr>
            <w:tcW w:w="567" w:type="dxa"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212C19" w:rsidRPr="00160B2F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статусу </w:t>
            </w:r>
          </w:p>
        </w:tc>
        <w:tc>
          <w:tcPr>
            <w:tcW w:w="1559" w:type="dxa"/>
            <w:vMerge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12C19" w:rsidRPr="00160B2F" w:rsidTr="000F415B">
        <w:trPr>
          <w:trHeight w:val="627"/>
        </w:trPr>
        <w:tc>
          <w:tcPr>
            <w:tcW w:w="567" w:type="dxa"/>
          </w:tcPr>
          <w:p w:rsidR="00212C19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12.</w:t>
            </w:r>
          </w:p>
        </w:tc>
        <w:tc>
          <w:tcPr>
            <w:tcW w:w="709" w:type="dxa"/>
          </w:tcPr>
          <w:p w:rsidR="00212C19" w:rsidRPr="00160B2F" w:rsidRDefault="00212C19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212C19" w:rsidRDefault="00212C19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втрату статусу малолітньою </w:t>
            </w:r>
          </w:p>
        </w:tc>
        <w:tc>
          <w:tcPr>
            <w:tcW w:w="1559" w:type="dxa"/>
            <w:vMerge/>
          </w:tcPr>
          <w:p w:rsidR="00212C19" w:rsidRPr="00160B2F" w:rsidRDefault="00212C1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212C19" w:rsidRPr="00160B2F" w:rsidRDefault="00212C19" w:rsidP="007452ED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657"/>
        </w:trPr>
        <w:tc>
          <w:tcPr>
            <w:tcW w:w="567" w:type="dxa"/>
          </w:tcPr>
          <w:p w:rsidR="00160B2F" w:rsidRPr="00160B2F" w:rsidRDefault="00160B2F" w:rsidP="00326F8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1</w:t>
            </w:r>
            <w:r w:rsidR="0048100B">
              <w:rPr>
                <w:rFonts w:ascii="Times New Roman" w:hAnsi="Times New Roman"/>
                <w:lang w:val="uk-UA"/>
              </w:rPr>
              <w:t>3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60B2F" w:rsidRPr="00160B2F" w:rsidRDefault="00160B2F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59" w:type="dxa"/>
            <w:vMerge w:val="restart"/>
          </w:tcPr>
          <w:p w:rsidR="00160B2F" w:rsidRPr="00160B2F" w:rsidRDefault="00160B2F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Управління соціального захисту населення</w:t>
            </w:r>
          </w:p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Кобищан Н.О. – заступник голови районної ради -  начальник  УСЗН </w:t>
            </w:r>
          </w:p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160B2F" w:rsidRPr="00160B2F" w:rsidTr="000F415B">
        <w:trPr>
          <w:trHeight w:val="820"/>
        </w:trPr>
        <w:tc>
          <w:tcPr>
            <w:tcW w:w="567" w:type="dxa"/>
          </w:tcPr>
          <w:p w:rsidR="00160B2F" w:rsidRPr="00160B2F" w:rsidRDefault="0048100B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  <w:r w:rsidR="00160B2F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  </w:t>
            </w:r>
          </w:p>
        </w:tc>
        <w:tc>
          <w:tcPr>
            <w:tcW w:w="4678" w:type="dxa"/>
          </w:tcPr>
          <w:p w:rsidR="00160B2F" w:rsidRPr="00160B2F" w:rsidRDefault="00160B2F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559" w:type="dxa"/>
            <w:vMerge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125"/>
        </w:trPr>
        <w:tc>
          <w:tcPr>
            <w:tcW w:w="567" w:type="dxa"/>
          </w:tcPr>
          <w:p w:rsidR="00160B2F" w:rsidRPr="00160B2F" w:rsidRDefault="0048100B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  <w:r w:rsidR="00160B2F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160B2F" w:rsidRPr="00160B2F" w:rsidRDefault="00160B2F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розгляд заяв громадян щодо призначення соціальних виплат</w:t>
            </w:r>
          </w:p>
        </w:tc>
        <w:tc>
          <w:tcPr>
            <w:tcW w:w="1559" w:type="dxa"/>
            <w:vMerge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125"/>
        </w:trPr>
        <w:tc>
          <w:tcPr>
            <w:tcW w:w="567" w:type="dxa"/>
          </w:tcPr>
          <w:p w:rsidR="00160B2F" w:rsidRPr="00160B2F" w:rsidRDefault="0048100B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  <w:r w:rsidR="00160B2F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160B2F" w:rsidRPr="00160B2F" w:rsidRDefault="00160B2F" w:rsidP="007C649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здійснення  правочину стосовно нерухомого майна недієздатної особи</w:t>
            </w:r>
          </w:p>
        </w:tc>
        <w:tc>
          <w:tcPr>
            <w:tcW w:w="1559" w:type="dxa"/>
            <w:vMerge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125"/>
        </w:trPr>
        <w:tc>
          <w:tcPr>
            <w:tcW w:w="567" w:type="dxa"/>
          </w:tcPr>
          <w:p w:rsidR="00160B2F" w:rsidRPr="00160B2F" w:rsidRDefault="00326F89" w:rsidP="0048100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48100B"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160B2F" w:rsidRPr="00160B2F" w:rsidRDefault="00160B2F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подання опікунської ради </w:t>
            </w:r>
          </w:p>
        </w:tc>
        <w:tc>
          <w:tcPr>
            <w:tcW w:w="1559" w:type="dxa"/>
            <w:vMerge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125"/>
        </w:trPr>
        <w:tc>
          <w:tcPr>
            <w:tcW w:w="567" w:type="dxa"/>
          </w:tcPr>
          <w:p w:rsidR="00160B2F" w:rsidRPr="00160B2F" w:rsidRDefault="00326F89" w:rsidP="00857E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857E59">
              <w:rPr>
                <w:rFonts w:ascii="Times New Roman" w:hAnsi="Times New Roman"/>
                <w:lang w:val="uk-UA"/>
              </w:rPr>
              <w:t>8</w:t>
            </w:r>
            <w:r w:rsidR="00160B2F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160B2F" w:rsidRPr="00160B2F" w:rsidRDefault="00160B2F" w:rsidP="00415A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подання опікунської ради </w:t>
            </w:r>
            <w:bookmarkStart w:id="0" w:name="_GoBack"/>
            <w:bookmarkEnd w:id="0"/>
          </w:p>
        </w:tc>
        <w:tc>
          <w:tcPr>
            <w:tcW w:w="1559" w:type="dxa"/>
            <w:vMerge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125"/>
        </w:trPr>
        <w:tc>
          <w:tcPr>
            <w:tcW w:w="567" w:type="dxa"/>
          </w:tcPr>
          <w:p w:rsidR="00160B2F" w:rsidRPr="00160B2F" w:rsidRDefault="00326F89" w:rsidP="00857E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857E59">
              <w:rPr>
                <w:rFonts w:ascii="Times New Roman" w:hAnsi="Times New Roman"/>
                <w:lang w:val="uk-UA"/>
              </w:rPr>
              <w:t>9</w:t>
            </w:r>
            <w:r w:rsidR="00160B2F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160B2F" w:rsidRPr="00160B2F" w:rsidRDefault="00326F8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комісію</w:t>
            </w:r>
            <w:r w:rsidR="00160B2F" w:rsidRPr="00160B2F">
              <w:rPr>
                <w:rFonts w:ascii="Times New Roman" w:hAnsi="Times New Roman"/>
                <w:lang w:val="uk-UA"/>
              </w:rPr>
              <w:t xml:space="preserve"> з питання  призначення (відновлення) соціальних  виплат внутрішньо переміщеним особам</w:t>
            </w:r>
          </w:p>
        </w:tc>
        <w:tc>
          <w:tcPr>
            <w:tcW w:w="1559" w:type="dxa"/>
            <w:vMerge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  <w:vMerge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60B2F" w:rsidRPr="00160B2F" w:rsidTr="000F415B">
        <w:trPr>
          <w:trHeight w:val="560"/>
        </w:trPr>
        <w:tc>
          <w:tcPr>
            <w:tcW w:w="567" w:type="dxa"/>
          </w:tcPr>
          <w:p w:rsidR="00160B2F" w:rsidRPr="00160B2F" w:rsidRDefault="00857E5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  <w:r w:rsidR="00160B2F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160B2F" w:rsidRPr="00160B2F" w:rsidRDefault="00160B2F" w:rsidP="007452ED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160B2F" w:rsidRPr="00160B2F" w:rsidRDefault="00160B2F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затвердження розпоряджень за лютий 2017</w:t>
            </w:r>
          </w:p>
          <w:p w:rsidR="00160B2F" w:rsidRPr="00160B2F" w:rsidRDefault="00160B2F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160B2F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3119" w:type="dxa"/>
          </w:tcPr>
          <w:p w:rsidR="00160B2F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7858DC" w:rsidRPr="00160B2F" w:rsidTr="000F415B">
        <w:trPr>
          <w:trHeight w:val="514"/>
        </w:trPr>
        <w:tc>
          <w:tcPr>
            <w:tcW w:w="567" w:type="dxa"/>
          </w:tcPr>
          <w:p w:rsidR="007858DC" w:rsidRPr="00160B2F" w:rsidRDefault="00857E5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  <w:r w:rsidR="007858DC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DC" w:rsidRPr="00160B2F" w:rsidRDefault="007858DC" w:rsidP="007452ED">
            <w:pPr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переоформлення особового рахунку</w:t>
            </w:r>
          </w:p>
        </w:tc>
        <w:tc>
          <w:tcPr>
            <w:tcW w:w="1559" w:type="dxa"/>
          </w:tcPr>
          <w:p w:rsidR="007858DC" w:rsidRPr="00160B2F" w:rsidRDefault="007858DC" w:rsidP="007452ED">
            <w:pPr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3119" w:type="dxa"/>
          </w:tcPr>
          <w:p w:rsidR="007858DC" w:rsidRPr="00160B2F" w:rsidRDefault="007858DC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Борисенко І.Г. – завідуюча загальним відділом</w:t>
            </w:r>
          </w:p>
        </w:tc>
      </w:tr>
      <w:tr w:rsidR="007858DC" w:rsidRPr="00160B2F" w:rsidTr="000F415B">
        <w:trPr>
          <w:trHeight w:val="525"/>
        </w:trPr>
        <w:tc>
          <w:tcPr>
            <w:tcW w:w="567" w:type="dxa"/>
          </w:tcPr>
          <w:p w:rsidR="007858DC" w:rsidRPr="00160B2F" w:rsidRDefault="00857E59" w:rsidP="00160B2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</w:t>
            </w:r>
            <w:r w:rsidR="007858DC"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7858DC" w:rsidRPr="00160B2F" w:rsidRDefault="007858DC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DC" w:rsidRPr="00160B2F" w:rsidRDefault="007858DC" w:rsidP="00326F89">
            <w:pPr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</w:t>
            </w:r>
            <w:r w:rsidR="00160B2F" w:rsidRPr="00160B2F">
              <w:rPr>
                <w:rFonts w:ascii="Times New Roman" w:hAnsi="Times New Roman"/>
                <w:lang w:val="uk-UA"/>
              </w:rPr>
              <w:t xml:space="preserve">легалізацію </w:t>
            </w:r>
            <w:r w:rsidR="00326F89">
              <w:rPr>
                <w:rFonts w:ascii="Times New Roman" w:hAnsi="Times New Roman"/>
                <w:lang w:val="uk-UA"/>
              </w:rPr>
              <w:t>вуличного комітету</w:t>
            </w:r>
            <w:r w:rsidR="00160B2F" w:rsidRPr="00160B2F">
              <w:rPr>
                <w:rFonts w:ascii="Times New Roman" w:hAnsi="Times New Roman"/>
                <w:lang w:val="uk-UA"/>
              </w:rPr>
              <w:t xml:space="preserve"> «Справедливий»</w:t>
            </w:r>
          </w:p>
        </w:tc>
        <w:tc>
          <w:tcPr>
            <w:tcW w:w="1559" w:type="dxa"/>
          </w:tcPr>
          <w:p w:rsidR="007858DC" w:rsidRPr="00160B2F" w:rsidRDefault="00160B2F" w:rsidP="007452ED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160B2F">
              <w:rPr>
                <w:rFonts w:ascii="Times New Roman" w:hAnsi="Times New Roman"/>
                <w:lang w:val="uk-UA"/>
              </w:rPr>
              <w:t>Організацій</w:t>
            </w:r>
            <w:r w:rsidR="000F415B">
              <w:rPr>
                <w:rFonts w:ascii="Times New Roman" w:hAnsi="Times New Roman"/>
                <w:lang w:val="uk-UA"/>
              </w:rPr>
              <w:t>-</w:t>
            </w:r>
            <w:r w:rsidRPr="00160B2F">
              <w:rPr>
                <w:rFonts w:ascii="Times New Roman" w:hAnsi="Times New Roman"/>
                <w:lang w:val="uk-UA"/>
              </w:rPr>
              <w:t>ний</w:t>
            </w:r>
            <w:proofErr w:type="spellEnd"/>
            <w:r w:rsidR="007858DC" w:rsidRPr="00160B2F">
              <w:rPr>
                <w:rFonts w:ascii="Times New Roman" w:hAnsi="Times New Roman"/>
                <w:lang w:val="uk-UA"/>
              </w:rPr>
              <w:t xml:space="preserve"> відділ</w:t>
            </w:r>
          </w:p>
        </w:tc>
        <w:tc>
          <w:tcPr>
            <w:tcW w:w="3119" w:type="dxa"/>
          </w:tcPr>
          <w:p w:rsidR="007858DC" w:rsidRPr="00160B2F" w:rsidRDefault="00160B2F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Дудко С.Г. – заступник голови районної ради </w:t>
            </w:r>
          </w:p>
        </w:tc>
      </w:tr>
      <w:tr w:rsidR="005D56C9" w:rsidRPr="00160B2F" w:rsidTr="000F415B">
        <w:trPr>
          <w:trHeight w:val="665"/>
        </w:trPr>
        <w:tc>
          <w:tcPr>
            <w:tcW w:w="567" w:type="dxa"/>
          </w:tcPr>
          <w:p w:rsidR="005D56C9" w:rsidRDefault="00857E59" w:rsidP="00160B2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</w:t>
            </w:r>
            <w:r w:rsidR="005D56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5D56C9" w:rsidRPr="00160B2F" w:rsidRDefault="005D56C9" w:rsidP="00745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9" w:rsidRPr="00160B2F" w:rsidRDefault="005D56C9" w:rsidP="00326F89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план роботи виконавчого комітету районної ради на другий квартал 2017 року</w:t>
            </w:r>
          </w:p>
        </w:tc>
        <w:tc>
          <w:tcPr>
            <w:tcW w:w="1559" w:type="dxa"/>
          </w:tcPr>
          <w:p w:rsidR="005D56C9" w:rsidRPr="00160B2F" w:rsidRDefault="005D56C9" w:rsidP="007452ED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Організацій</w:t>
            </w:r>
            <w:r w:rsidR="000F415B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>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відділ</w:t>
            </w:r>
          </w:p>
        </w:tc>
        <w:tc>
          <w:tcPr>
            <w:tcW w:w="3119" w:type="dxa"/>
          </w:tcPr>
          <w:p w:rsidR="005D56C9" w:rsidRPr="00160B2F" w:rsidRDefault="005D56C9" w:rsidP="007452ED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</w:tbl>
    <w:p w:rsidR="00C44320" w:rsidRPr="00160B2F" w:rsidRDefault="007858DC" w:rsidP="000F415B">
      <w:pPr>
        <w:spacing w:after="0" w:line="240" w:lineRule="auto"/>
      </w:pPr>
      <w:r w:rsidRPr="00160B2F">
        <w:rPr>
          <w:rFonts w:ascii="Times New Roman" w:hAnsi="Times New Roman"/>
          <w:lang w:val="uk-UA"/>
        </w:rPr>
        <w:t>Керуючий справами  виконкому</w:t>
      </w:r>
      <w:r w:rsidRPr="00160B2F">
        <w:rPr>
          <w:rFonts w:ascii="Times New Roman" w:hAnsi="Times New Roman"/>
          <w:lang w:val="uk-UA"/>
        </w:rPr>
        <w:tab/>
      </w:r>
      <w:r w:rsidRPr="00160B2F">
        <w:rPr>
          <w:rFonts w:ascii="Times New Roman" w:hAnsi="Times New Roman"/>
          <w:lang w:val="uk-UA"/>
        </w:rPr>
        <w:tab/>
      </w:r>
      <w:r w:rsidRPr="00160B2F">
        <w:rPr>
          <w:rFonts w:ascii="Times New Roman" w:hAnsi="Times New Roman"/>
          <w:lang w:val="uk-UA"/>
        </w:rPr>
        <w:tab/>
      </w:r>
      <w:r w:rsidRPr="00160B2F">
        <w:rPr>
          <w:rFonts w:ascii="Times New Roman" w:hAnsi="Times New Roman"/>
          <w:lang w:val="uk-UA"/>
        </w:rPr>
        <w:tab/>
      </w:r>
      <w:r w:rsidRPr="00160B2F">
        <w:rPr>
          <w:rFonts w:ascii="Times New Roman" w:hAnsi="Times New Roman"/>
          <w:lang w:val="uk-UA"/>
        </w:rPr>
        <w:tab/>
        <w:t xml:space="preserve">      </w:t>
      </w:r>
      <w:r w:rsidRPr="00160B2F">
        <w:rPr>
          <w:rFonts w:ascii="Times New Roman" w:hAnsi="Times New Roman"/>
          <w:lang w:val="uk-UA"/>
        </w:rPr>
        <w:tab/>
      </w:r>
      <w:r w:rsidRPr="00160B2F">
        <w:rPr>
          <w:rFonts w:ascii="Times New Roman" w:hAnsi="Times New Roman"/>
          <w:lang w:val="uk-UA"/>
        </w:rPr>
        <w:tab/>
      </w:r>
      <w:r w:rsidRPr="00160B2F">
        <w:rPr>
          <w:rFonts w:ascii="Times New Roman" w:hAnsi="Times New Roman"/>
          <w:lang w:val="uk-UA"/>
        </w:rPr>
        <w:tab/>
        <w:t>І.Ляшко</w:t>
      </w:r>
    </w:p>
    <w:sectPr w:rsidR="00C44320" w:rsidRPr="00160B2F" w:rsidSect="00857E5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DC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426E"/>
    <w:rsid w:val="0002537F"/>
    <w:rsid w:val="00025571"/>
    <w:rsid w:val="0002752D"/>
    <w:rsid w:val="00031CA8"/>
    <w:rsid w:val="000346FA"/>
    <w:rsid w:val="0003510A"/>
    <w:rsid w:val="0003673B"/>
    <w:rsid w:val="000368EC"/>
    <w:rsid w:val="00036D4B"/>
    <w:rsid w:val="00037AD8"/>
    <w:rsid w:val="00037DA4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86C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5449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23B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0F5B"/>
    <w:rsid w:val="000C22EB"/>
    <w:rsid w:val="000C254F"/>
    <w:rsid w:val="000C45BA"/>
    <w:rsid w:val="000C48B8"/>
    <w:rsid w:val="000C719A"/>
    <w:rsid w:val="000D0C5C"/>
    <w:rsid w:val="000D1047"/>
    <w:rsid w:val="000D1DD9"/>
    <w:rsid w:val="000D249C"/>
    <w:rsid w:val="000D2746"/>
    <w:rsid w:val="000D4CE4"/>
    <w:rsid w:val="000D6295"/>
    <w:rsid w:val="000D683E"/>
    <w:rsid w:val="000D6B18"/>
    <w:rsid w:val="000D7F2E"/>
    <w:rsid w:val="000E1DFB"/>
    <w:rsid w:val="000E471C"/>
    <w:rsid w:val="000E6507"/>
    <w:rsid w:val="000F0AAF"/>
    <w:rsid w:val="000F415B"/>
    <w:rsid w:val="000F47D0"/>
    <w:rsid w:val="00101B14"/>
    <w:rsid w:val="001027EC"/>
    <w:rsid w:val="0010382F"/>
    <w:rsid w:val="00104DF9"/>
    <w:rsid w:val="00106254"/>
    <w:rsid w:val="00106C9A"/>
    <w:rsid w:val="001078D2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3A6"/>
    <w:rsid w:val="00145BFB"/>
    <w:rsid w:val="001476E9"/>
    <w:rsid w:val="0015120E"/>
    <w:rsid w:val="0015221A"/>
    <w:rsid w:val="00160B2F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4520"/>
    <w:rsid w:val="001764B2"/>
    <w:rsid w:val="001801D4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C61EA"/>
    <w:rsid w:val="001D061D"/>
    <w:rsid w:val="001D0934"/>
    <w:rsid w:val="001D3DDE"/>
    <w:rsid w:val="001D6FE3"/>
    <w:rsid w:val="001E1654"/>
    <w:rsid w:val="001E2ECB"/>
    <w:rsid w:val="001E71D0"/>
    <w:rsid w:val="001F0FDA"/>
    <w:rsid w:val="001F16D4"/>
    <w:rsid w:val="001F1D58"/>
    <w:rsid w:val="001F3AA5"/>
    <w:rsid w:val="001F3C89"/>
    <w:rsid w:val="001F428B"/>
    <w:rsid w:val="001F45A1"/>
    <w:rsid w:val="001F49BA"/>
    <w:rsid w:val="001F5EBA"/>
    <w:rsid w:val="001F7367"/>
    <w:rsid w:val="002000F1"/>
    <w:rsid w:val="0020087C"/>
    <w:rsid w:val="002048B6"/>
    <w:rsid w:val="0020676D"/>
    <w:rsid w:val="002103A8"/>
    <w:rsid w:val="0021155A"/>
    <w:rsid w:val="00211590"/>
    <w:rsid w:val="00212815"/>
    <w:rsid w:val="00212C19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420"/>
    <w:rsid w:val="00243D93"/>
    <w:rsid w:val="002441F7"/>
    <w:rsid w:val="00244B85"/>
    <w:rsid w:val="00247FEE"/>
    <w:rsid w:val="00250840"/>
    <w:rsid w:val="002510E9"/>
    <w:rsid w:val="0025138C"/>
    <w:rsid w:val="00251775"/>
    <w:rsid w:val="00253F48"/>
    <w:rsid w:val="002548BE"/>
    <w:rsid w:val="00255004"/>
    <w:rsid w:val="00255184"/>
    <w:rsid w:val="0025787D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1648"/>
    <w:rsid w:val="00282F5C"/>
    <w:rsid w:val="0028502B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A4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5CA4"/>
    <w:rsid w:val="002B75F9"/>
    <w:rsid w:val="002B7A16"/>
    <w:rsid w:val="002C016E"/>
    <w:rsid w:val="002C02BB"/>
    <w:rsid w:val="002C04CC"/>
    <w:rsid w:val="002C0900"/>
    <w:rsid w:val="002C320B"/>
    <w:rsid w:val="002C499E"/>
    <w:rsid w:val="002C60C6"/>
    <w:rsid w:val="002C6464"/>
    <w:rsid w:val="002C6972"/>
    <w:rsid w:val="002D02F5"/>
    <w:rsid w:val="002D05D4"/>
    <w:rsid w:val="002D0BC3"/>
    <w:rsid w:val="002D0EE4"/>
    <w:rsid w:val="002D1F95"/>
    <w:rsid w:val="002D273B"/>
    <w:rsid w:val="002D2A14"/>
    <w:rsid w:val="002D5582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83E"/>
    <w:rsid w:val="003229DF"/>
    <w:rsid w:val="00324A79"/>
    <w:rsid w:val="00325ED5"/>
    <w:rsid w:val="00326F89"/>
    <w:rsid w:val="0033112C"/>
    <w:rsid w:val="00332095"/>
    <w:rsid w:val="00334556"/>
    <w:rsid w:val="003349F1"/>
    <w:rsid w:val="003351EE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477AF"/>
    <w:rsid w:val="003504BA"/>
    <w:rsid w:val="00351C89"/>
    <w:rsid w:val="00355086"/>
    <w:rsid w:val="0035566A"/>
    <w:rsid w:val="003560AB"/>
    <w:rsid w:val="00357BB7"/>
    <w:rsid w:val="00360969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6A29"/>
    <w:rsid w:val="0039704E"/>
    <w:rsid w:val="003973FF"/>
    <w:rsid w:val="003A0DC8"/>
    <w:rsid w:val="003A1620"/>
    <w:rsid w:val="003A16FC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4BFB"/>
    <w:rsid w:val="003C64D1"/>
    <w:rsid w:val="003C760C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D73B9"/>
    <w:rsid w:val="003E0F94"/>
    <w:rsid w:val="003E2A3E"/>
    <w:rsid w:val="003E5C58"/>
    <w:rsid w:val="003F0CBD"/>
    <w:rsid w:val="003F23A2"/>
    <w:rsid w:val="003F5D56"/>
    <w:rsid w:val="003F752E"/>
    <w:rsid w:val="00401F5A"/>
    <w:rsid w:val="00402F65"/>
    <w:rsid w:val="004061E6"/>
    <w:rsid w:val="004072C4"/>
    <w:rsid w:val="004108D7"/>
    <w:rsid w:val="00411455"/>
    <w:rsid w:val="00413533"/>
    <w:rsid w:val="00415A6B"/>
    <w:rsid w:val="00415C23"/>
    <w:rsid w:val="004161B3"/>
    <w:rsid w:val="00416210"/>
    <w:rsid w:val="004164A5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01B5"/>
    <w:rsid w:val="00441FC3"/>
    <w:rsid w:val="00442005"/>
    <w:rsid w:val="00442471"/>
    <w:rsid w:val="00445BCF"/>
    <w:rsid w:val="00446BE1"/>
    <w:rsid w:val="004473E6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6F1"/>
    <w:rsid w:val="004768CF"/>
    <w:rsid w:val="00476FB0"/>
    <w:rsid w:val="00477BFE"/>
    <w:rsid w:val="0048100B"/>
    <w:rsid w:val="00481CC7"/>
    <w:rsid w:val="004849F3"/>
    <w:rsid w:val="00484DAD"/>
    <w:rsid w:val="00487392"/>
    <w:rsid w:val="00490B41"/>
    <w:rsid w:val="00491005"/>
    <w:rsid w:val="00492C75"/>
    <w:rsid w:val="00493796"/>
    <w:rsid w:val="0049773F"/>
    <w:rsid w:val="004A1E70"/>
    <w:rsid w:val="004A22D5"/>
    <w:rsid w:val="004A2A31"/>
    <w:rsid w:val="004A7174"/>
    <w:rsid w:val="004A78AE"/>
    <w:rsid w:val="004B0B0A"/>
    <w:rsid w:val="004B144B"/>
    <w:rsid w:val="004B5228"/>
    <w:rsid w:val="004B575C"/>
    <w:rsid w:val="004B597F"/>
    <w:rsid w:val="004C0584"/>
    <w:rsid w:val="004C167B"/>
    <w:rsid w:val="004C4DA1"/>
    <w:rsid w:val="004C6640"/>
    <w:rsid w:val="004C6B38"/>
    <w:rsid w:val="004C7683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6E2"/>
    <w:rsid w:val="004D7B48"/>
    <w:rsid w:val="004E067F"/>
    <w:rsid w:val="004E1A64"/>
    <w:rsid w:val="004E2A5E"/>
    <w:rsid w:val="004E66A2"/>
    <w:rsid w:val="004F0347"/>
    <w:rsid w:val="004F162F"/>
    <w:rsid w:val="004F2511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55A8"/>
    <w:rsid w:val="00517A37"/>
    <w:rsid w:val="005207FC"/>
    <w:rsid w:val="00522294"/>
    <w:rsid w:val="005223D4"/>
    <w:rsid w:val="00522FC9"/>
    <w:rsid w:val="00523174"/>
    <w:rsid w:val="005232D4"/>
    <w:rsid w:val="0052378F"/>
    <w:rsid w:val="00524938"/>
    <w:rsid w:val="00524C84"/>
    <w:rsid w:val="0052546C"/>
    <w:rsid w:val="00525E47"/>
    <w:rsid w:val="0052625B"/>
    <w:rsid w:val="005276A9"/>
    <w:rsid w:val="0053041C"/>
    <w:rsid w:val="00533E99"/>
    <w:rsid w:val="00535C84"/>
    <w:rsid w:val="0053776B"/>
    <w:rsid w:val="005419BE"/>
    <w:rsid w:val="00541FE1"/>
    <w:rsid w:val="0054573D"/>
    <w:rsid w:val="005464D9"/>
    <w:rsid w:val="00546C15"/>
    <w:rsid w:val="005510B6"/>
    <w:rsid w:val="00553C07"/>
    <w:rsid w:val="0055425E"/>
    <w:rsid w:val="00554668"/>
    <w:rsid w:val="005563C4"/>
    <w:rsid w:val="0056032C"/>
    <w:rsid w:val="005605D9"/>
    <w:rsid w:val="00562B21"/>
    <w:rsid w:val="00562D44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5B49"/>
    <w:rsid w:val="0058662B"/>
    <w:rsid w:val="00586889"/>
    <w:rsid w:val="005872C3"/>
    <w:rsid w:val="00587D54"/>
    <w:rsid w:val="0059064E"/>
    <w:rsid w:val="0059067D"/>
    <w:rsid w:val="00591A2B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0C74"/>
    <w:rsid w:val="005B1497"/>
    <w:rsid w:val="005B1780"/>
    <w:rsid w:val="005B46A6"/>
    <w:rsid w:val="005B56FA"/>
    <w:rsid w:val="005B6E4F"/>
    <w:rsid w:val="005C167D"/>
    <w:rsid w:val="005C217F"/>
    <w:rsid w:val="005C2E45"/>
    <w:rsid w:val="005C3764"/>
    <w:rsid w:val="005C438D"/>
    <w:rsid w:val="005C4764"/>
    <w:rsid w:val="005C48FE"/>
    <w:rsid w:val="005C7347"/>
    <w:rsid w:val="005D1077"/>
    <w:rsid w:val="005D156D"/>
    <w:rsid w:val="005D1794"/>
    <w:rsid w:val="005D1A44"/>
    <w:rsid w:val="005D2233"/>
    <w:rsid w:val="005D3F59"/>
    <w:rsid w:val="005D4827"/>
    <w:rsid w:val="005D4941"/>
    <w:rsid w:val="005D56C9"/>
    <w:rsid w:val="005D7149"/>
    <w:rsid w:val="005D7B84"/>
    <w:rsid w:val="005D7FC3"/>
    <w:rsid w:val="005E0274"/>
    <w:rsid w:val="005E21D7"/>
    <w:rsid w:val="005E3293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3833"/>
    <w:rsid w:val="006454C6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762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146C"/>
    <w:rsid w:val="006B2AC7"/>
    <w:rsid w:val="006B2B61"/>
    <w:rsid w:val="006B2CCB"/>
    <w:rsid w:val="006B4157"/>
    <w:rsid w:val="006B47D6"/>
    <w:rsid w:val="006B5095"/>
    <w:rsid w:val="006B51B9"/>
    <w:rsid w:val="006B6466"/>
    <w:rsid w:val="006B6F5A"/>
    <w:rsid w:val="006B7FA2"/>
    <w:rsid w:val="006C2E57"/>
    <w:rsid w:val="006C34F5"/>
    <w:rsid w:val="006C6F3A"/>
    <w:rsid w:val="006D203D"/>
    <w:rsid w:val="006D2B08"/>
    <w:rsid w:val="006D2D2C"/>
    <w:rsid w:val="006D6099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57B6F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597"/>
    <w:rsid w:val="00777AC2"/>
    <w:rsid w:val="00777CDA"/>
    <w:rsid w:val="00780F82"/>
    <w:rsid w:val="00781115"/>
    <w:rsid w:val="00784D3B"/>
    <w:rsid w:val="00785641"/>
    <w:rsid w:val="007858DC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7B8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B7D98"/>
    <w:rsid w:val="007C3C84"/>
    <w:rsid w:val="007C61EA"/>
    <w:rsid w:val="007C6305"/>
    <w:rsid w:val="007C6497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50B4"/>
    <w:rsid w:val="007E5DFE"/>
    <w:rsid w:val="007E63AD"/>
    <w:rsid w:val="007F00E3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25B7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6AAF"/>
    <w:rsid w:val="00816BA3"/>
    <w:rsid w:val="0081707B"/>
    <w:rsid w:val="008177AA"/>
    <w:rsid w:val="00820975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357B"/>
    <w:rsid w:val="0084458E"/>
    <w:rsid w:val="008467A9"/>
    <w:rsid w:val="00847807"/>
    <w:rsid w:val="008510B4"/>
    <w:rsid w:val="008524B4"/>
    <w:rsid w:val="00855F9A"/>
    <w:rsid w:val="00857E59"/>
    <w:rsid w:val="00860621"/>
    <w:rsid w:val="00860974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662E"/>
    <w:rsid w:val="008C71B7"/>
    <w:rsid w:val="008D1AFC"/>
    <w:rsid w:val="008D2733"/>
    <w:rsid w:val="008D35CA"/>
    <w:rsid w:val="008D3E1E"/>
    <w:rsid w:val="008D60A2"/>
    <w:rsid w:val="008D681C"/>
    <w:rsid w:val="008D7BE3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42B6"/>
    <w:rsid w:val="008F7C11"/>
    <w:rsid w:val="00900FDB"/>
    <w:rsid w:val="00901A9E"/>
    <w:rsid w:val="00901BA8"/>
    <w:rsid w:val="00902BDF"/>
    <w:rsid w:val="00903BA6"/>
    <w:rsid w:val="0090666C"/>
    <w:rsid w:val="00912E2D"/>
    <w:rsid w:val="00912E5F"/>
    <w:rsid w:val="00914A48"/>
    <w:rsid w:val="009151E4"/>
    <w:rsid w:val="0091529D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6647"/>
    <w:rsid w:val="00937993"/>
    <w:rsid w:val="009402E3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162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09"/>
    <w:rsid w:val="00973C22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C6EDB"/>
    <w:rsid w:val="009D1094"/>
    <w:rsid w:val="009D23B4"/>
    <w:rsid w:val="009D4F31"/>
    <w:rsid w:val="009D6E2A"/>
    <w:rsid w:val="009D761A"/>
    <w:rsid w:val="009E036F"/>
    <w:rsid w:val="009E1D5A"/>
    <w:rsid w:val="009E2357"/>
    <w:rsid w:val="009E378F"/>
    <w:rsid w:val="009E5BEC"/>
    <w:rsid w:val="009E7249"/>
    <w:rsid w:val="009F004E"/>
    <w:rsid w:val="009F07C8"/>
    <w:rsid w:val="009F0B4E"/>
    <w:rsid w:val="009F21CE"/>
    <w:rsid w:val="009F24B8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1C6D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46698"/>
    <w:rsid w:val="00A46B0B"/>
    <w:rsid w:val="00A50B39"/>
    <w:rsid w:val="00A520C7"/>
    <w:rsid w:val="00A52471"/>
    <w:rsid w:val="00A56F27"/>
    <w:rsid w:val="00A600D1"/>
    <w:rsid w:val="00A6035D"/>
    <w:rsid w:val="00A60E26"/>
    <w:rsid w:val="00A61F5B"/>
    <w:rsid w:val="00A63EB3"/>
    <w:rsid w:val="00A64138"/>
    <w:rsid w:val="00A659BE"/>
    <w:rsid w:val="00A67212"/>
    <w:rsid w:val="00A67FF6"/>
    <w:rsid w:val="00A70DD2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64F"/>
    <w:rsid w:val="00A8171F"/>
    <w:rsid w:val="00A81823"/>
    <w:rsid w:val="00A81F7E"/>
    <w:rsid w:val="00A82DEF"/>
    <w:rsid w:val="00A83312"/>
    <w:rsid w:val="00A8350E"/>
    <w:rsid w:val="00A83CB3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3DF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41E0"/>
    <w:rsid w:val="00AC7F33"/>
    <w:rsid w:val="00AD15C0"/>
    <w:rsid w:val="00AD22B4"/>
    <w:rsid w:val="00AD5233"/>
    <w:rsid w:val="00AD5A1C"/>
    <w:rsid w:val="00AD6033"/>
    <w:rsid w:val="00AD657B"/>
    <w:rsid w:val="00AD675F"/>
    <w:rsid w:val="00AD7E80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0272"/>
    <w:rsid w:val="00B3144E"/>
    <w:rsid w:val="00B3189A"/>
    <w:rsid w:val="00B326D4"/>
    <w:rsid w:val="00B34431"/>
    <w:rsid w:val="00B37B92"/>
    <w:rsid w:val="00B37B9D"/>
    <w:rsid w:val="00B42DAA"/>
    <w:rsid w:val="00B4307E"/>
    <w:rsid w:val="00B433C6"/>
    <w:rsid w:val="00B435E4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411A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879E8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764F"/>
    <w:rsid w:val="00BB03EA"/>
    <w:rsid w:val="00BB2255"/>
    <w:rsid w:val="00BB4043"/>
    <w:rsid w:val="00BB49EA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3B47"/>
    <w:rsid w:val="00BD4AE8"/>
    <w:rsid w:val="00BD4CCA"/>
    <w:rsid w:val="00BD7EAD"/>
    <w:rsid w:val="00BE0B66"/>
    <w:rsid w:val="00BE0D83"/>
    <w:rsid w:val="00BE2C0C"/>
    <w:rsid w:val="00BE4AF7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65B8"/>
    <w:rsid w:val="00C41559"/>
    <w:rsid w:val="00C41611"/>
    <w:rsid w:val="00C416FE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B79"/>
    <w:rsid w:val="00C61542"/>
    <w:rsid w:val="00C62E33"/>
    <w:rsid w:val="00C630E8"/>
    <w:rsid w:val="00C634E8"/>
    <w:rsid w:val="00C65AD8"/>
    <w:rsid w:val="00C66752"/>
    <w:rsid w:val="00C67772"/>
    <w:rsid w:val="00C67B28"/>
    <w:rsid w:val="00C67D27"/>
    <w:rsid w:val="00C70256"/>
    <w:rsid w:val="00C70E97"/>
    <w:rsid w:val="00C71AB7"/>
    <w:rsid w:val="00C72E1A"/>
    <w:rsid w:val="00C7414A"/>
    <w:rsid w:val="00C74455"/>
    <w:rsid w:val="00C7488F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97927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2D04"/>
    <w:rsid w:val="00CB3A24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15E1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5550"/>
    <w:rsid w:val="00CF7388"/>
    <w:rsid w:val="00D0111A"/>
    <w:rsid w:val="00D01943"/>
    <w:rsid w:val="00D020F0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5D6D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76FE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2E5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723"/>
    <w:rsid w:val="00E017D1"/>
    <w:rsid w:val="00E01AF9"/>
    <w:rsid w:val="00E02E60"/>
    <w:rsid w:val="00E0337B"/>
    <w:rsid w:val="00E03A56"/>
    <w:rsid w:val="00E050F5"/>
    <w:rsid w:val="00E05764"/>
    <w:rsid w:val="00E061C6"/>
    <w:rsid w:val="00E10A94"/>
    <w:rsid w:val="00E11541"/>
    <w:rsid w:val="00E1157A"/>
    <w:rsid w:val="00E13152"/>
    <w:rsid w:val="00E15EBA"/>
    <w:rsid w:val="00E15FA3"/>
    <w:rsid w:val="00E16850"/>
    <w:rsid w:val="00E16BC6"/>
    <w:rsid w:val="00E20193"/>
    <w:rsid w:val="00E2093B"/>
    <w:rsid w:val="00E21584"/>
    <w:rsid w:val="00E22637"/>
    <w:rsid w:val="00E2374F"/>
    <w:rsid w:val="00E24C80"/>
    <w:rsid w:val="00E25936"/>
    <w:rsid w:val="00E26E48"/>
    <w:rsid w:val="00E27588"/>
    <w:rsid w:val="00E275A3"/>
    <w:rsid w:val="00E30A20"/>
    <w:rsid w:val="00E33C74"/>
    <w:rsid w:val="00E346C9"/>
    <w:rsid w:val="00E34E50"/>
    <w:rsid w:val="00E363BC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0B7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1723"/>
    <w:rsid w:val="00E82C1A"/>
    <w:rsid w:val="00E83120"/>
    <w:rsid w:val="00E836D5"/>
    <w:rsid w:val="00E84266"/>
    <w:rsid w:val="00E859D0"/>
    <w:rsid w:val="00E85E68"/>
    <w:rsid w:val="00E86FCD"/>
    <w:rsid w:val="00E87508"/>
    <w:rsid w:val="00E91DD3"/>
    <w:rsid w:val="00E91EF5"/>
    <w:rsid w:val="00E94009"/>
    <w:rsid w:val="00E95A60"/>
    <w:rsid w:val="00EA11FD"/>
    <w:rsid w:val="00EA4844"/>
    <w:rsid w:val="00EA5DB2"/>
    <w:rsid w:val="00EA61AC"/>
    <w:rsid w:val="00EA72B4"/>
    <w:rsid w:val="00EA7A2D"/>
    <w:rsid w:val="00EB4B8B"/>
    <w:rsid w:val="00EB7759"/>
    <w:rsid w:val="00EB7C10"/>
    <w:rsid w:val="00EC0268"/>
    <w:rsid w:val="00EC1084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5E69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074"/>
    <w:rsid w:val="00F11363"/>
    <w:rsid w:val="00F114BC"/>
    <w:rsid w:val="00F12FA3"/>
    <w:rsid w:val="00F1779D"/>
    <w:rsid w:val="00F20C9B"/>
    <w:rsid w:val="00F21731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53E2"/>
    <w:rsid w:val="00F46217"/>
    <w:rsid w:val="00F50061"/>
    <w:rsid w:val="00F50453"/>
    <w:rsid w:val="00F507D4"/>
    <w:rsid w:val="00F518EB"/>
    <w:rsid w:val="00F55159"/>
    <w:rsid w:val="00F5637A"/>
    <w:rsid w:val="00F5696C"/>
    <w:rsid w:val="00F573D0"/>
    <w:rsid w:val="00F72229"/>
    <w:rsid w:val="00F75A62"/>
    <w:rsid w:val="00F766C7"/>
    <w:rsid w:val="00F774C3"/>
    <w:rsid w:val="00F80E5A"/>
    <w:rsid w:val="00F81610"/>
    <w:rsid w:val="00F83F34"/>
    <w:rsid w:val="00F85FFF"/>
    <w:rsid w:val="00F87D56"/>
    <w:rsid w:val="00F90FDD"/>
    <w:rsid w:val="00F910B4"/>
    <w:rsid w:val="00F910B6"/>
    <w:rsid w:val="00F911DA"/>
    <w:rsid w:val="00F911FE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3611"/>
    <w:rsid w:val="00FA4408"/>
    <w:rsid w:val="00FA5E94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5F52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DC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DC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4</cp:revision>
  <cp:lastPrinted>2017-03-28T07:48:00Z</cp:lastPrinted>
  <dcterms:created xsi:type="dcterms:W3CDTF">2017-03-29T11:50:00Z</dcterms:created>
  <dcterms:modified xsi:type="dcterms:W3CDTF">2017-03-29T11:56:00Z</dcterms:modified>
</cp:coreProperties>
</file>